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FC05" w14:textId="77777777" w:rsidR="00A24F08" w:rsidRPr="0099774A" w:rsidRDefault="00A24F08" w:rsidP="00CC2BE3">
      <w:pPr>
        <w:jc w:val="center"/>
        <w:rPr>
          <w:rFonts w:ascii="Arial" w:hAnsi="Arial" w:cs="Arial"/>
          <w:b/>
          <w:sz w:val="22"/>
          <w:lang w:val="en-GB"/>
        </w:rPr>
      </w:pPr>
    </w:p>
    <w:p w14:paraId="057DED92" w14:textId="1F053E4E" w:rsidR="002A4F03" w:rsidRPr="0099774A" w:rsidRDefault="002A4F03" w:rsidP="00CC2BE3">
      <w:pPr>
        <w:jc w:val="center"/>
        <w:rPr>
          <w:rFonts w:ascii="Arial" w:hAnsi="Arial" w:cs="Arial"/>
          <w:b/>
          <w:sz w:val="22"/>
          <w:lang w:val="en-GB"/>
        </w:rPr>
      </w:pPr>
      <w:r w:rsidRPr="0099774A">
        <w:rPr>
          <w:rFonts w:ascii="Arial" w:hAnsi="Arial" w:cs="Arial"/>
          <w:b/>
          <w:sz w:val="22"/>
          <w:lang w:val="en-GB"/>
        </w:rPr>
        <w:t>“</w:t>
      </w:r>
      <w:bookmarkStart w:id="0" w:name="_Hlk99422569"/>
      <w:r w:rsidR="0032331B" w:rsidRPr="0099774A">
        <w:rPr>
          <w:rFonts w:ascii="Arial" w:hAnsi="Arial" w:cs="Arial"/>
          <w:b/>
          <w:sz w:val="22"/>
          <w:lang w:val="en-GB"/>
        </w:rPr>
        <w:t>Clusters as platforms for business-research (B2R)/research-business (R2B) relations</w:t>
      </w:r>
      <w:bookmarkEnd w:id="0"/>
      <w:r w:rsidRPr="0099774A">
        <w:rPr>
          <w:rFonts w:ascii="Arial" w:hAnsi="Arial" w:cs="Arial"/>
          <w:b/>
          <w:sz w:val="22"/>
          <w:lang w:val="en-GB"/>
        </w:rPr>
        <w:t>”</w:t>
      </w:r>
    </w:p>
    <w:p w14:paraId="4B0F9CE1" w14:textId="77777777" w:rsidR="002A4F03" w:rsidRPr="0099774A" w:rsidRDefault="002A4F03" w:rsidP="00CC2BE3">
      <w:pPr>
        <w:jc w:val="center"/>
        <w:rPr>
          <w:rFonts w:ascii="Arial" w:hAnsi="Arial" w:cs="Arial"/>
          <w:lang w:val="en-GB"/>
        </w:rPr>
      </w:pPr>
    </w:p>
    <w:p w14:paraId="31024F56" w14:textId="67F4A172" w:rsidR="002A4F03" w:rsidRPr="0099774A" w:rsidRDefault="0099774A" w:rsidP="00CC2BE3">
      <w:pPr>
        <w:jc w:val="center"/>
        <w:rPr>
          <w:rFonts w:ascii="Arial" w:hAnsi="Arial" w:cs="Arial"/>
          <w:b/>
          <w:lang w:val="en-GB"/>
        </w:rPr>
      </w:pPr>
      <w:r w:rsidRPr="0099774A">
        <w:rPr>
          <w:rFonts w:ascii="Arial" w:hAnsi="Arial" w:cs="Arial"/>
          <w:b/>
          <w:lang w:val="en-GB"/>
        </w:rPr>
        <w:t>National</w:t>
      </w:r>
      <w:r w:rsidR="002A4F03" w:rsidRPr="0099774A">
        <w:rPr>
          <w:rFonts w:ascii="Arial" w:hAnsi="Arial" w:cs="Arial"/>
          <w:b/>
          <w:lang w:val="en-GB"/>
        </w:rPr>
        <w:t xml:space="preserve"> Workshop</w:t>
      </w:r>
      <w:r w:rsidRPr="0099774A">
        <w:rPr>
          <w:rFonts w:ascii="Arial" w:hAnsi="Arial" w:cs="Arial"/>
          <w:b/>
          <w:lang w:val="en-GB"/>
        </w:rPr>
        <w:t xml:space="preserve"> - Hungary</w:t>
      </w:r>
    </w:p>
    <w:p w14:paraId="1CA62A72" w14:textId="792BCB44" w:rsidR="0032331B" w:rsidRPr="0099774A" w:rsidRDefault="002E7137" w:rsidP="00CC2BE3">
      <w:pPr>
        <w:jc w:val="center"/>
        <w:rPr>
          <w:rFonts w:ascii="Arial" w:hAnsi="Arial" w:cs="Arial"/>
          <w:b/>
          <w:bCs/>
          <w:sz w:val="22"/>
          <w:lang w:val="en-GB"/>
        </w:rPr>
      </w:pPr>
      <w:r w:rsidRPr="0099774A">
        <w:rPr>
          <w:rFonts w:ascii="Arial" w:hAnsi="Arial" w:cs="Arial"/>
          <w:b/>
          <w:bCs/>
          <w:sz w:val="22"/>
          <w:lang w:val="en-GB"/>
        </w:rPr>
        <w:t xml:space="preserve">Budapest </w:t>
      </w:r>
      <w:r w:rsidR="0099774A" w:rsidRPr="0099774A">
        <w:rPr>
          <w:rFonts w:ascii="Arial" w:hAnsi="Arial" w:cs="Arial"/>
          <w:b/>
          <w:bCs/>
          <w:sz w:val="22"/>
          <w:lang w:val="en-GB"/>
        </w:rPr>
        <w:t>–</w:t>
      </w:r>
      <w:r w:rsidRPr="0099774A">
        <w:rPr>
          <w:rFonts w:ascii="Arial" w:hAnsi="Arial" w:cs="Arial"/>
          <w:b/>
          <w:bCs/>
          <w:sz w:val="22"/>
          <w:lang w:val="en-GB"/>
        </w:rPr>
        <w:t xml:space="preserve"> </w:t>
      </w:r>
      <w:bookmarkStart w:id="1" w:name="_Hlk98324429"/>
      <w:r w:rsidR="0099774A" w:rsidRPr="0099774A">
        <w:rPr>
          <w:rFonts w:ascii="Arial" w:hAnsi="Arial" w:cs="Arial"/>
          <w:b/>
          <w:bCs/>
          <w:sz w:val="22"/>
          <w:lang w:val="en-GB"/>
        </w:rPr>
        <w:t>29.03.</w:t>
      </w:r>
      <w:r w:rsidR="0032331B" w:rsidRPr="0099774A">
        <w:rPr>
          <w:rFonts w:ascii="Arial" w:hAnsi="Arial" w:cs="Arial"/>
          <w:b/>
          <w:bCs/>
          <w:sz w:val="22"/>
          <w:lang w:val="en-GB"/>
        </w:rPr>
        <w:t>2022. 10:30 – 14:00</w:t>
      </w:r>
      <w:bookmarkEnd w:id="1"/>
    </w:p>
    <w:p w14:paraId="64A9322A" w14:textId="77777777" w:rsidR="00CC2BE3" w:rsidRPr="0099774A" w:rsidRDefault="00CC2BE3" w:rsidP="00CC2BE3">
      <w:pPr>
        <w:jc w:val="center"/>
        <w:rPr>
          <w:rFonts w:ascii="Arial" w:hAnsi="Arial" w:cs="Arial"/>
          <w:lang w:val="en-GB"/>
        </w:rPr>
      </w:pPr>
    </w:p>
    <w:p w14:paraId="49F64F8C" w14:textId="6BB3154C" w:rsidR="008E24BB" w:rsidRPr="0099774A" w:rsidRDefault="0099774A" w:rsidP="00CC2BE3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9774A">
        <w:rPr>
          <w:rFonts w:ascii="Arial" w:hAnsi="Arial" w:cs="Arial"/>
          <w:b/>
          <w:sz w:val="20"/>
          <w:szCs w:val="20"/>
          <w:lang w:val="en-GB"/>
        </w:rPr>
        <w:t>Venue</w:t>
      </w:r>
      <w:r w:rsidR="002A4F03" w:rsidRPr="0099774A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56EB97D8" w14:textId="5C8C5051" w:rsidR="002A4F03" w:rsidRPr="0099774A" w:rsidRDefault="0032331B" w:rsidP="0032331B">
      <w:pPr>
        <w:jc w:val="center"/>
        <w:rPr>
          <w:rFonts w:ascii="Arial" w:hAnsi="Arial" w:cs="Arial"/>
          <w:sz w:val="20"/>
          <w:szCs w:val="20"/>
          <w:lang w:val="en-GB"/>
        </w:rPr>
      </w:pPr>
      <w:bookmarkStart w:id="2" w:name="_Hlk98324437"/>
      <w:bookmarkStart w:id="3" w:name="_Hlk99422636"/>
      <w:r w:rsidRPr="0099774A">
        <w:rPr>
          <w:rFonts w:ascii="Arial" w:hAnsi="Arial" w:cs="Arial"/>
          <w:sz w:val="20"/>
          <w:szCs w:val="20"/>
          <w:lang w:val="en-GB"/>
        </w:rPr>
        <w:t>Urbán Betyár Étterem (1051 Budapest Október 6. utca 16-18.</w:t>
      </w:r>
      <w:r w:rsidR="002A4F03" w:rsidRPr="0099774A">
        <w:rPr>
          <w:rFonts w:ascii="Arial" w:hAnsi="Arial" w:cs="Arial"/>
          <w:sz w:val="20"/>
          <w:szCs w:val="20"/>
          <w:lang w:val="en-GB"/>
        </w:rPr>
        <w:t>)</w:t>
      </w:r>
      <w:bookmarkEnd w:id="2"/>
    </w:p>
    <w:bookmarkEnd w:id="3"/>
    <w:p w14:paraId="272D304F" w14:textId="77777777" w:rsidR="002A4F03" w:rsidRPr="0099774A" w:rsidRDefault="002A4F03" w:rsidP="00CC2BE3">
      <w:pPr>
        <w:jc w:val="center"/>
        <w:rPr>
          <w:rFonts w:ascii="Arial" w:hAnsi="Arial" w:cs="Arial"/>
          <w:lang w:val="en-GB"/>
        </w:rPr>
      </w:pPr>
    </w:p>
    <w:p w14:paraId="0BA2FD53" w14:textId="6508E5C4" w:rsidR="002A4F03" w:rsidRPr="0099774A" w:rsidRDefault="0099774A" w:rsidP="00CC2BE3">
      <w:pPr>
        <w:jc w:val="center"/>
        <w:rPr>
          <w:rFonts w:ascii="Arial" w:hAnsi="Arial" w:cs="Arial"/>
          <w:b/>
          <w:szCs w:val="24"/>
          <w:lang w:val="en-GB"/>
        </w:rPr>
      </w:pPr>
      <w:r w:rsidRPr="0099774A">
        <w:rPr>
          <w:rFonts w:ascii="Arial" w:hAnsi="Arial" w:cs="Arial"/>
          <w:b/>
          <w:szCs w:val="24"/>
          <w:lang w:val="en-GB"/>
        </w:rPr>
        <w:t>Agenda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2A4F03" w:rsidRPr="0099774A" w14:paraId="3D6B6EFF" w14:textId="77777777" w:rsidTr="004C50BA">
        <w:tc>
          <w:tcPr>
            <w:tcW w:w="1413" w:type="dxa"/>
          </w:tcPr>
          <w:p w14:paraId="06DD1C97" w14:textId="5A549E9B" w:rsidR="002A4F03" w:rsidRPr="0099774A" w:rsidRDefault="0032331B" w:rsidP="002A4F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10:30 – 10:45</w:t>
            </w:r>
          </w:p>
        </w:tc>
        <w:tc>
          <w:tcPr>
            <w:tcW w:w="8080" w:type="dxa"/>
          </w:tcPr>
          <w:p w14:paraId="6B9E929D" w14:textId="7CDCC29A" w:rsidR="002A4F03" w:rsidRPr="0099774A" w:rsidRDefault="0099774A" w:rsidP="002A4F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 of participants</w:t>
            </w:r>
          </w:p>
        </w:tc>
      </w:tr>
      <w:tr w:rsidR="002A4F03" w:rsidRPr="0099774A" w14:paraId="7AC8466D" w14:textId="77777777" w:rsidTr="004C50BA">
        <w:tc>
          <w:tcPr>
            <w:tcW w:w="1413" w:type="dxa"/>
          </w:tcPr>
          <w:p w14:paraId="5D8DFE15" w14:textId="303B34F0" w:rsidR="002A4F03" w:rsidRPr="0099774A" w:rsidRDefault="002A4F03" w:rsidP="002A4F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10:</w:t>
            </w:r>
            <w:r w:rsidR="0032331B" w:rsidRPr="0099774A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7800" w:rsidRPr="0099774A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47800" w:rsidRPr="0099774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32331B" w:rsidRPr="0099774A">
              <w:rPr>
                <w:rFonts w:ascii="Arial" w:hAnsi="Arial" w:cs="Arial"/>
                <w:sz w:val="20"/>
                <w:szCs w:val="20"/>
                <w:lang w:val="en-GB"/>
              </w:rPr>
              <w:t>1:00</w:t>
            </w:r>
          </w:p>
        </w:tc>
        <w:tc>
          <w:tcPr>
            <w:tcW w:w="8080" w:type="dxa"/>
          </w:tcPr>
          <w:p w14:paraId="2B59567A" w14:textId="1A1F4B88" w:rsidR="002A4F03" w:rsidRPr="0099774A" w:rsidRDefault="0099774A" w:rsidP="002A4F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Welcome addresses</w:t>
            </w:r>
          </w:p>
          <w:p w14:paraId="1D5760E9" w14:textId="7399CDFA" w:rsidR="002A4F03" w:rsidRPr="0099774A" w:rsidRDefault="0032331B" w:rsidP="002A4F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Zoltán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Bendó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A24F08"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>managing director</w:t>
            </w:r>
            <w:r w:rsidR="00A24F08"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Tenderix 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>Ltd</w:t>
            </w:r>
            <w:r w:rsidR="00A24F08" w:rsidRPr="009977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BC474F9" w14:textId="270B4ECB" w:rsidR="00D47800" w:rsidRPr="0099774A" w:rsidRDefault="0032331B" w:rsidP="003233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Péter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Keller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head of department, Ministry of Finance, Deputy State Secretariat of Economic Development Operational Programmes </w:t>
            </w:r>
          </w:p>
        </w:tc>
      </w:tr>
      <w:tr w:rsidR="003E5B09" w:rsidRPr="0099774A" w14:paraId="5661470D" w14:textId="77777777" w:rsidTr="004C50BA">
        <w:tc>
          <w:tcPr>
            <w:tcW w:w="1413" w:type="dxa"/>
          </w:tcPr>
          <w:p w14:paraId="41608FE7" w14:textId="7A151F6D" w:rsidR="003E5B09" w:rsidRPr="0099774A" w:rsidRDefault="003E5B09" w:rsidP="003E5B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11:00 – 11:15</w:t>
            </w:r>
          </w:p>
        </w:tc>
        <w:tc>
          <w:tcPr>
            <w:tcW w:w="8080" w:type="dxa"/>
          </w:tcPr>
          <w:p w14:paraId="1F92ECF9" w14:textId="2A6602D8" w:rsidR="003E5B09" w:rsidRPr="0099774A" w:rsidRDefault="0099774A" w:rsidP="003E5B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Presentation of the status of knowledge flow in Hungary based on the structure of the Hungarian innovation ecosystem </w:t>
            </w:r>
          </w:p>
          <w:p w14:paraId="307D6A3C" w14:textId="22EE26E3" w:rsidR="003E5B09" w:rsidRPr="0099774A" w:rsidRDefault="003E5B09" w:rsidP="003E5B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bCs/>
                <w:sz w:val="20"/>
                <w:szCs w:val="20"/>
                <w:lang w:val="en-GB"/>
              </w:rPr>
              <w:t>Dániel</w:t>
            </w:r>
            <w:r w:rsidR="000640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Gaál, PhD</w:t>
            </w:r>
            <w:r w:rsidRPr="009977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06408A">
              <w:rPr>
                <w:rFonts w:ascii="Arial" w:hAnsi="Arial" w:cs="Arial"/>
                <w:bCs/>
                <w:sz w:val="20"/>
                <w:szCs w:val="20"/>
                <w:lang w:val="en-GB"/>
              </w:rPr>
              <w:t>head of department, Ministry of Innovation and Technology</w:t>
            </w:r>
          </w:p>
        </w:tc>
      </w:tr>
      <w:tr w:rsidR="003E5B09" w:rsidRPr="0099774A" w14:paraId="65958A47" w14:textId="77777777" w:rsidTr="004C50BA">
        <w:tc>
          <w:tcPr>
            <w:tcW w:w="1413" w:type="dxa"/>
          </w:tcPr>
          <w:p w14:paraId="7042B8DC" w14:textId="5E5E6023" w:rsidR="003E5B09" w:rsidRPr="0099774A" w:rsidRDefault="003E5B09" w:rsidP="003E5B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11:15 – 12:00</w:t>
            </w:r>
          </w:p>
        </w:tc>
        <w:tc>
          <w:tcPr>
            <w:tcW w:w="8080" w:type="dxa"/>
          </w:tcPr>
          <w:p w14:paraId="4ABAB41A" w14:textId="2533801E" w:rsidR="003E5B09" w:rsidRPr="0099774A" w:rsidRDefault="0099774A" w:rsidP="003E5B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 report</w:t>
            </w:r>
            <w:r w:rsidR="003E5B09" w:rsidRPr="009977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Hungary</w:t>
            </w:r>
          </w:p>
          <w:p w14:paraId="3B2DC2C3" w14:textId="11AB8A23" w:rsidR="003E5B09" w:rsidRPr="0099774A" w:rsidRDefault="003E5B09" w:rsidP="003E5B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Zoltán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 Bendó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>managing director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 xml:space="preserve">, Tenderix </w:t>
            </w:r>
            <w:r w:rsidR="0099774A">
              <w:rPr>
                <w:rFonts w:ascii="Arial" w:hAnsi="Arial" w:cs="Arial"/>
                <w:sz w:val="20"/>
                <w:szCs w:val="20"/>
                <w:lang w:val="en-GB"/>
              </w:rPr>
              <w:t>Ltd</w:t>
            </w: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3E5B09" w:rsidRPr="0099774A" w14:paraId="684C40B5" w14:textId="77777777" w:rsidTr="004C50BA">
        <w:tc>
          <w:tcPr>
            <w:tcW w:w="1413" w:type="dxa"/>
          </w:tcPr>
          <w:p w14:paraId="2D0AABA7" w14:textId="323CC511" w:rsidR="003E5B09" w:rsidRPr="0099774A" w:rsidRDefault="003E5B09" w:rsidP="003E5B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12:00 – 12:30</w:t>
            </w:r>
          </w:p>
        </w:tc>
        <w:tc>
          <w:tcPr>
            <w:tcW w:w="8080" w:type="dxa"/>
          </w:tcPr>
          <w:p w14:paraId="0D67F5C5" w14:textId="56A4C784" w:rsidR="003E5B09" w:rsidRPr="0099774A" w:rsidRDefault="0099774A" w:rsidP="003E5B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b/>
                <w:sz w:val="20"/>
                <w:szCs w:val="20"/>
                <w:lang w:val="en-GB"/>
              </w:rPr>
              <w:t>Discussion</w:t>
            </w:r>
            <w:r w:rsidR="003E5B09" w:rsidRPr="009977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</w:t>
            </w:r>
            <w:r w:rsidRPr="0099774A">
              <w:rPr>
                <w:rFonts w:ascii="Arial" w:hAnsi="Arial" w:cs="Arial"/>
                <w:b/>
                <w:sz w:val="20"/>
                <w:szCs w:val="20"/>
                <w:lang w:val="en-GB"/>
              </w:rPr>
              <w:t>Discussing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recommendations of the country report </w:t>
            </w:r>
          </w:p>
        </w:tc>
      </w:tr>
      <w:tr w:rsidR="003E5B09" w:rsidRPr="0099774A" w14:paraId="6FFAC219" w14:textId="77777777" w:rsidTr="004C50BA">
        <w:tc>
          <w:tcPr>
            <w:tcW w:w="1413" w:type="dxa"/>
          </w:tcPr>
          <w:p w14:paraId="23AB3EF2" w14:textId="7A62F73A" w:rsidR="003E5B09" w:rsidRPr="0099774A" w:rsidRDefault="003E5B09" w:rsidP="003E5B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774A">
              <w:rPr>
                <w:rFonts w:ascii="Arial" w:hAnsi="Arial" w:cs="Arial"/>
                <w:sz w:val="20"/>
                <w:szCs w:val="20"/>
                <w:lang w:val="en-GB"/>
              </w:rPr>
              <w:t>12:30 – 14:00</w:t>
            </w:r>
          </w:p>
        </w:tc>
        <w:tc>
          <w:tcPr>
            <w:tcW w:w="8080" w:type="dxa"/>
          </w:tcPr>
          <w:p w14:paraId="5275102F" w14:textId="185B3396" w:rsidR="003E5B09" w:rsidRPr="0099774A" w:rsidRDefault="0099774A" w:rsidP="003E5B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Working lunch</w:t>
            </w:r>
          </w:p>
        </w:tc>
      </w:tr>
    </w:tbl>
    <w:p w14:paraId="13DFFC3C" w14:textId="140F7C8D" w:rsidR="003730C2" w:rsidRPr="0099774A" w:rsidRDefault="003730C2" w:rsidP="002A4F03">
      <w:pPr>
        <w:rPr>
          <w:rFonts w:ascii="Arial" w:hAnsi="Arial" w:cs="Arial"/>
          <w:sz w:val="20"/>
          <w:szCs w:val="20"/>
          <w:lang w:val="en-GB"/>
        </w:rPr>
      </w:pPr>
    </w:p>
    <w:p w14:paraId="12DC53D4" w14:textId="1A2FE292" w:rsidR="002A4F03" w:rsidRPr="0099774A" w:rsidRDefault="0006408A" w:rsidP="002A4F03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Contact</w:t>
      </w:r>
      <w:r w:rsidR="002A4F03" w:rsidRPr="0099774A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6DC56AFF" w14:textId="38DEC4BB" w:rsidR="00F92EEF" w:rsidRPr="0006408A" w:rsidRDefault="005D5623" w:rsidP="002A4F03">
      <w:pPr>
        <w:rPr>
          <w:rFonts w:ascii="Arial" w:hAnsi="Arial" w:cs="Arial"/>
          <w:sz w:val="20"/>
          <w:szCs w:val="20"/>
          <w:lang w:val="it-IT"/>
        </w:rPr>
      </w:pPr>
      <w:r w:rsidRPr="0006408A">
        <w:rPr>
          <w:rFonts w:ascii="Arial" w:hAnsi="Arial" w:cs="Arial"/>
          <w:sz w:val="20"/>
          <w:szCs w:val="20"/>
          <w:lang w:val="it-IT"/>
        </w:rPr>
        <w:t>Zoltán</w:t>
      </w:r>
      <w:r w:rsidR="0006408A" w:rsidRPr="0006408A">
        <w:rPr>
          <w:rFonts w:ascii="Arial" w:hAnsi="Arial" w:cs="Arial"/>
          <w:sz w:val="20"/>
          <w:szCs w:val="20"/>
          <w:lang w:val="it-IT"/>
        </w:rPr>
        <w:t xml:space="preserve"> Bendó</w:t>
      </w:r>
      <w:r w:rsidR="002A4F03" w:rsidRPr="0006408A">
        <w:rPr>
          <w:rFonts w:ascii="Arial" w:hAnsi="Arial" w:cs="Arial"/>
          <w:sz w:val="20"/>
          <w:szCs w:val="20"/>
          <w:lang w:val="it-IT"/>
        </w:rPr>
        <w:t xml:space="preserve">, Tenderix </w:t>
      </w:r>
      <w:r w:rsidR="0006408A">
        <w:rPr>
          <w:rFonts w:ascii="Arial" w:hAnsi="Arial" w:cs="Arial"/>
          <w:sz w:val="20"/>
          <w:szCs w:val="20"/>
          <w:lang w:val="it-IT"/>
        </w:rPr>
        <w:t>Ltd</w:t>
      </w:r>
      <w:r w:rsidRPr="0006408A">
        <w:rPr>
          <w:rFonts w:ascii="Arial" w:hAnsi="Arial" w:cs="Arial"/>
          <w:sz w:val="20"/>
          <w:szCs w:val="20"/>
          <w:lang w:val="it-IT"/>
        </w:rPr>
        <w:t>.,</w:t>
      </w:r>
      <w:r w:rsidR="002A4F03" w:rsidRPr="0006408A">
        <w:rPr>
          <w:rFonts w:ascii="Arial" w:hAnsi="Arial" w:cs="Arial"/>
          <w:sz w:val="20"/>
          <w:szCs w:val="20"/>
          <w:lang w:val="it-IT"/>
        </w:rPr>
        <w:t xml:space="preserve"> +36</w:t>
      </w:r>
      <w:r w:rsidR="00D47800" w:rsidRPr="0006408A">
        <w:rPr>
          <w:rFonts w:ascii="Arial" w:hAnsi="Arial" w:cs="Arial"/>
          <w:sz w:val="20"/>
          <w:szCs w:val="20"/>
          <w:lang w:val="it-IT"/>
        </w:rPr>
        <w:t>-</w:t>
      </w:r>
      <w:r w:rsidR="002A4F03" w:rsidRPr="0006408A">
        <w:rPr>
          <w:rFonts w:ascii="Arial" w:hAnsi="Arial" w:cs="Arial"/>
          <w:sz w:val="20"/>
          <w:szCs w:val="20"/>
          <w:lang w:val="it-IT"/>
        </w:rPr>
        <w:t>30</w:t>
      </w:r>
      <w:r w:rsidR="00D47800" w:rsidRPr="0006408A">
        <w:rPr>
          <w:rFonts w:ascii="Arial" w:hAnsi="Arial" w:cs="Arial"/>
          <w:sz w:val="20"/>
          <w:szCs w:val="20"/>
          <w:lang w:val="it-IT"/>
        </w:rPr>
        <w:t>-</w:t>
      </w:r>
      <w:r w:rsidR="002A4F03" w:rsidRPr="0006408A">
        <w:rPr>
          <w:rFonts w:ascii="Arial" w:hAnsi="Arial" w:cs="Arial"/>
          <w:sz w:val="20"/>
          <w:szCs w:val="20"/>
          <w:lang w:val="it-IT"/>
        </w:rPr>
        <w:t>436</w:t>
      </w:r>
      <w:r w:rsidR="00D47800" w:rsidRPr="0006408A">
        <w:rPr>
          <w:rFonts w:ascii="Arial" w:hAnsi="Arial" w:cs="Arial"/>
          <w:sz w:val="20"/>
          <w:szCs w:val="20"/>
          <w:lang w:val="it-IT"/>
        </w:rPr>
        <w:t>-</w:t>
      </w:r>
      <w:r w:rsidR="002A4F03" w:rsidRPr="0006408A">
        <w:rPr>
          <w:rFonts w:ascii="Arial" w:hAnsi="Arial" w:cs="Arial"/>
          <w:sz w:val="20"/>
          <w:szCs w:val="20"/>
          <w:lang w:val="it-IT"/>
        </w:rPr>
        <w:t xml:space="preserve">0431, </w:t>
      </w:r>
      <w:hyperlink r:id="rId7" w:history="1">
        <w:r w:rsidR="002A4F03" w:rsidRPr="0006408A">
          <w:rPr>
            <w:rStyle w:val="Hyperlink"/>
            <w:rFonts w:ascii="Arial" w:hAnsi="Arial" w:cs="Arial"/>
            <w:sz w:val="20"/>
            <w:szCs w:val="20"/>
            <w:lang w:val="it-IT"/>
          </w:rPr>
          <w:t>bendo.zoltan@tenderix.hu</w:t>
        </w:r>
      </w:hyperlink>
    </w:p>
    <w:sectPr w:rsidR="00F92EEF" w:rsidRPr="000640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6D69" w14:textId="77777777" w:rsidR="004F5D9B" w:rsidRDefault="004F5D9B" w:rsidP="002A4F03">
      <w:pPr>
        <w:spacing w:line="240" w:lineRule="auto"/>
      </w:pPr>
      <w:r>
        <w:separator/>
      </w:r>
    </w:p>
  </w:endnote>
  <w:endnote w:type="continuationSeparator" w:id="0">
    <w:p w14:paraId="50965056" w14:textId="77777777" w:rsidR="004F5D9B" w:rsidRDefault="004F5D9B" w:rsidP="002A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CDA9" w14:textId="77777777" w:rsidR="004F5D9B" w:rsidRDefault="004F5D9B" w:rsidP="002A4F03">
      <w:pPr>
        <w:spacing w:line="240" w:lineRule="auto"/>
      </w:pPr>
      <w:r>
        <w:separator/>
      </w:r>
    </w:p>
  </w:footnote>
  <w:footnote w:type="continuationSeparator" w:id="0">
    <w:p w14:paraId="453E7BCA" w14:textId="77777777" w:rsidR="004F5D9B" w:rsidRDefault="004F5D9B" w:rsidP="002A4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E43C" w14:textId="2B41CFF2" w:rsidR="000C0410" w:rsidRPr="002A4F03" w:rsidRDefault="005C7A68" w:rsidP="002A4F03">
    <w:pPr>
      <w:pStyle w:val="Header"/>
      <w:jc w:val="right"/>
      <w:rPr>
        <w:rFonts w:ascii="Arial" w:hAnsi="Arial" w:cs="Arial"/>
        <w:sz w:val="20"/>
        <w:szCs w:val="20"/>
      </w:rPr>
    </w:pPr>
    <w:r w:rsidRPr="008A4157">
      <w:rPr>
        <w:noProof/>
        <w:sz w:val="18"/>
        <w:szCs w:val="18"/>
      </w:rPr>
      <w:drawing>
        <wp:anchor distT="152400" distB="152400" distL="152400" distR="152400" simplePos="0" relativeHeight="251659264" behindDoc="1" locked="0" layoutInCell="1" allowOverlap="1" wp14:anchorId="16D32F7D" wp14:editId="263E95E0">
          <wp:simplePos x="0" y="0"/>
          <wp:positionH relativeFrom="page">
            <wp:posOffset>433070</wp:posOffset>
          </wp:positionH>
          <wp:positionV relativeFrom="page">
            <wp:posOffset>153670</wp:posOffset>
          </wp:positionV>
          <wp:extent cx="1821600" cy="838800"/>
          <wp:effectExtent l="0" t="0" r="762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600" cy="83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0C0410" w:rsidRPr="002A4F03">
        <w:rPr>
          <w:rStyle w:val="Hyperlink"/>
          <w:rFonts w:ascii="Arial" w:hAnsi="Arial" w:cs="Arial"/>
          <w:sz w:val="20"/>
          <w:szCs w:val="20"/>
        </w:rPr>
        <w:t>www.visegradfund.org</w:t>
      </w:r>
    </w:hyperlink>
  </w:p>
  <w:bookmarkStart w:id="4" w:name="_Hlk99422540"/>
  <w:bookmarkStart w:id="5" w:name="_Hlk99422541"/>
  <w:bookmarkStart w:id="6" w:name="_Hlk99422544"/>
  <w:bookmarkStart w:id="7" w:name="_Hlk99422545"/>
  <w:bookmarkStart w:id="8" w:name="_Hlk99422546"/>
  <w:bookmarkStart w:id="9" w:name="_Hlk99422547"/>
  <w:p w14:paraId="73DA9C46" w14:textId="36410CE2" w:rsidR="000C0410" w:rsidRPr="002A4F03" w:rsidRDefault="000E0564" w:rsidP="005D5623">
    <w:pPr>
      <w:pStyle w:val="Header"/>
      <w:jc w:val="right"/>
      <w:rPr>
        <w:rFonts w:ascii="Arial" w:hAnsi="Arial" w:cs="Arial"/>
        <w:sz w:val="20"/>
        <w:szCs w:val="20"/>
      </w:rPr>
    </w:pPr>
    <w:r>
      <w:fldChar w:fldCharType="begin"/>
    </w:r>
    <w:r>
      <w:instrText xml:space="preserve"> HYPERLINK "https://v4clusters.sgh.waw.pl/" </w:instrText>
    </w:r>
    <w:r>
      <w:fldChar w:fldCharType="separate"/>
    </w:r>
    <w:r w:rsidR="005D5623" w:rsidRPr="002811D5">
      <w:rPr>
        <w:rStyle w:val="Hyperlink"/>
        <w:rFonts w:ascii="Arial" w:hAnsi="Arial" w:cs="Arial"/>
        <w:sz w:val="20"/>
        <w:szCs w:val="20"/>
      </w:rPr>
      <w:t>https://v4clusters.sgh.waw.pl/</w:t>
    </w:r>
    <w:r>
      <w:rPr>
        <w:rStyle w:val="Hyperlink"/>
        <w:rFonts w:ascii="Arial" w:hAnsi="Arial" w:cs="Arial"/>
        <w:sz w:val="20"/>
        <w:szCs w:val="20"/>
      </w:rPr>
      <w:fldChar w:fldCharType="end"/>
    </w:r>
    <w:r w:rsidR="005D5623">
      <w:rPr>
        <w:rFonts w:ascii="Arial" w:hAnsi="Arial" w:cs="Arial"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270"/>
    <w:multiLevelType w:val="hybridMultilevel"/>
    <w:tmpl w:val="4D005F22"/>
    <w:lvl w:ilvl="0" w:tplc="E45C225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70B"/>
    <w:multiLevelType w:val="hybridMultilevel"/>
    <w:tmpl w:val="A0B2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E7"/>
    <w:multiLevelType w:val="hybridMultilevel"/>
    <w:tmpl w:val="A3E2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5C17"/>
    <w:multiLevelType w:val="hybridMultilevel"/>
    <w:tmpl w:val="DBE6BF54"/>
    <w:lvl w:ilvl="0" w:tplc="E45C225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59586">
    <w:abstractNumId w:val="0"/>
  </w:num>
  <w:num w:numId="2" w16cid:durableId="970864495">
    <w:abstractNumId w:val="3"/>
  </w:num>
  <w:num w:numId="3" w16cid:durableId="1929003129">
    <w:abstractNumId w:val="2"/>
  </w:num>
  <w:num w:numId="4" w16cid:durableId="112908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03"/>
    <w:rsid w:val="00005FE2"/>
    <w:rsid w:val="0006408A"/>
    <w:rsid w:val="000B4C0D"/>
    <w:rsid w:val="000C0410"/>
    <w:rsid w:val="000E0564"/>
    <w:rsid w:val="001034B5"/>
    <w:rsid w:val="001B3EA3"/>
    <w:rsid w:val="001F0B8C"/>
    <w:rsid w:val="00232769"/>
    <w:rsid w:val="002A4F03"/>
    <w:rsid w:val="002E6E79"/>
    <w:rsid w:val="002E7137"/>
    <w:rsid w:val="003175BE"/>
    <w:rsid w:val="0032331B"/>
    <w:rsid w:val="003730C2"/>
    <w:rsid w:val="003A3412"/>
    <w:rsid w:val="003B28FE"/>
    <w:rsid w:val="003E5B09"/>
    <w:rsid w:val="004117AE"/>
    <w:rsid w:val="00450013"/>
    <w:rsid w:val="004612D5"/>
    <w:rsid w:val="004619BF"/>
    <w:rsid w:val="004C50BA"/>
    <w:rsid w:val="004F5D9B"/>
    <w:rsid w:val="00553E01"/>
    <w:rsid w:val="005715CF"/>
    <w:rsid w:val="005B5589"/>
    <w:rsid w:val="005C7A68"/>
    <w:rsid w:val="005D5623"/>
    <w:rsid w:val="005E1546"/>
    <w:rsid w:val="00605A64"/>
    <w:rsid w:val="006904CE"/>
    <w:rsid w:val="006C186E"/>
    <w:rsid w:val="007C2243"/>
    <w:rsid w:val="00867CD6"/>
    <w:rsid w:val="008D2A81"/>
    <w:rsid w:val="008E24BB"/>
    <w:rsid w:val="009722F2"/>
    <w:rsid w:val="00996294"/>
    <w:rsid w:val="0099774A"/>
    <w:rsid w:val="00A20928"/>
    <w:rsid w:val="00A24F08"/>
    <w:rsid w:val="00A57A70"/>
    <w:rsid w:val="00AC224B"/>
    <w:rsid w:val="00AF1ECF"/>
    <w:rsid w:val="00B14AB3"/>
    <w:rsid w:val="00B256FC"/>
    <w:rsid w:val="00B8542B"/>
    <w:rsid w:val="00BE55F4"/>
    <w:rsid w:val="00BF1587"/>
    <w:rsid w:val="00C343FF"/>
    <w:rsid w:val="00CA3A77"/>
    <w:rsid w:val="00CC2BE3"/>
    <w:rsid w:val="00D47800"/>
    <w:rsid w:val="00E05A9B"/>
    <w:rsid w:val="00E748C6"/>
    <w:rsid w:val="00F325AA"/>
    <w:rsid w:val="00F75B6C"/>
    <w:rsid w:val="00F90837"/>
    <w:rsid w:val="00F92EEF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633C"/>
  <w15:chartTrackingRefBased/>
  <w15:docId w15:val="{DB549A7B-B6AA-4958-94D4-8FE879D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64"/>
    <w:pPr>
      <w:spacing w:after="0" w:line="276" w:lineRule="auto"/>
      <w:jc w:val="both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0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03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2A4F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03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2A4F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5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5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endo.zoltan@tenderix.h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egradfun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A6D67B1E8B5408C78710CEA08245A" ma:contentTypeVersion="14" ma:contentTypeDescription="Utwórz nowy dokument." ma:contentTypeScope="" ma:versionID="84cad62a108a119e13bb78006293d277">
  <xsd:schema xmlns:xsd="http://www.w3.org/2001/XMLSchema" xmlns:xs="http://www.w3.org/2001/XMLSchema" xmlns:p="http://schemas.microsoft.com/office/2006/metadata/properties" xmlns:ns2="e4806851-27da-4177-834f-717c98620e2e" xmlns:ns3="90882aa3-9ccd-4143-91c7-3c88d3166ed1" targetNamespace="http://schemas.microsoft.com/office/2006/metadata/properties" ma:root="true" ma:fieldsID="50ee611eee3eae89de0b8020d7a0a9de" ns2:_="" ns3:_="">
    <xsd:import namespace="e4806851-27da-4177-834f-717c98620e2e"/>
    <xsd:import namespace="90882aa3-9ccd-4143-91c7-3c88d3166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6851-27da-4177-834f-717c9862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2aa3-9ccd-4143-91c7-3c88d3166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130dc0-7425-45c4-9eeb-8103aad3ecc6}" ma:internalName="TaxCatchAll" ma:showField="CatchAllData" ma:web="90882aa3-9ccd-4143-91c7-3c88d3166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82aa3-9ccd-4143-91c7-3c88d3166ed1" xsi:nil="true"/>
    <lcf76f155ced4ddcb4097134ff3c332f xmlns="e4806851-27da-4177-834f-717c98620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7C8CF-437F-454D-B33A-FE897C0C7BFC}"/>
</file>

<file path=customXml/itemProps2.xml><?xml version="1.0" encoding="utf-8"?>
<ds:datastoreItem xmlns:ds="http://schemas.openxmlformats.org/officeDocument/2006/customXml" ds:itemID="{2A608864-D234-4988-B4A7-A144067EB7D1}"/>
</file>

<file path=customXml/itemProps3.xml><?xml version="1.0" encoding="utf-8"?>
<ds:datastoreItem xmlns:ds="http://schemas.openxmlformats.org/officeDocument/2006/customXml" ds:itemID="{9B01E7E0-B2F0-441F-AAC1-CDF0798DA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user</cp:lastModifiedBy>
  <cp:revision>3</cp:revision>
  <cp:lastPrinted>2016-09-08T07:41:00Z</cp:lastPrinted>
  <dcterms:created xsi:type="dcterms:W3CDTF">2022-05-02T13:12:00Z</dcterms:created>
  <dcterms:modified xsi:type="dcterms:W3CDTF">2022-05-02T13:19:00Z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0x010100278A6D67B1E8B5408C78710CEA08245A</vt:lpwstr>
  </property>
</Properties>
</file>